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80BB" w14:textId="77777777" w:rsidR="00A1636B" w:rsidRPr="00BB019D" w:rsidRDefault="00BB019D" w:rsidP="00BB019D">
      <w:pPr>
        <w:jc w:val="center"/>
        <w:rPr>
          <w:b/>
          <w:sz w:val="28"/>
          <w:szCs w:val="28"/>
        </w:rPr>
      </w:pPr>
      <w:r w:rsidRPr="00BB019D">
        <w:rPr>
          <w:b/>
          <w:sz w:val="28"/>
          <w:szCs w:val="28"/>
        </w:rPr>
        <w:t>Rozhodnutie prezídia SZ CHPH</w:t>
      </w:r>
    </w:p>
    <w:p w14:paraId="7DA6537B" w14:textId="77777777" w:rsidR="00BB019D" w:rsidRDefault="00BB019D">
      <w:r>
        <w:t xml:space="preserve">   Prezídium SZ CHPH povoľuje organizátorom pretekov v nedeľu – 19.</w:t>
      </w:r>
      <w:r w:rsidR="000330FD">
        <w:t xml:space="preserve"> j</w:t>
      </w:r>
      <w:r>
        <w:t>úna 2022 odštartovať preteky zaradené do súťaži SZ CHPH za týchto podmienok:</w:t>
      </w:r>
    </w:p>
    <w:p w14:paraId="70DD95CF" w14:textId="77777777" w:rsidR="00BB019D" w:rsidRPr="00BB019D" w:rsidRDefault="00BB019D" w:rsidP="00BB019D">
      <w:pPr>
        <w:jc w:val="center"/>
        <w:rPr>
          <w:b/>
        </w:rPr>
      </w:pPr>
      <w:r w:rsidRPr="00BB019D">
        <w:rPr>
          <w:b/>
        </w:rPr>
        <w:t>1/ Pri štarte holubov do 6.00 hod – pretek do 400 kilometrov</w:t>
      </w:r>
    </w:p>
    <w:p w14:paraId="7FC9176A" w14:textId="77777777" w:rsidR="00BB019D" w:rsidRPr="00BB019D" w:rsidRDefault="00BB019D" w:rsidP="00BB019D">
      <w:pPr>
        <w:jc w:val="center"/>
        <w:rPr>
          <w:b/>
        </w:rPr>
      </w:pPr>
      <w:r w:rsidRPr="00BB019D">
        <w:rPr>
          <w:b/>
        </w:rPr>
        <w:t>2/ Pri štarte holubov do 7.00 hod – pretek do 300 kilometrov</w:t>
      </w:r>
    </w:p>
    <w:p w14:paraId="60942907" w14:textId="77777777" w:rsidR="00BB019D" w:rsidRPr="00BB019D" w:rsidRDefault="00BB019D" w:rsidP="00BB019D">
      <w:pPr>
        <w:jc w:val="center"/>
        <w:rPr>
          <w:b/>
        </w:rPr>
      </w:pPr>
      <w:r w:rsidRPr="00BB019D">
        <w:rPr>
          <w:b/>
        </w:rPr>
        <w:t>3/ Pri štarte holubov do 8.00 hod – pretek do 250 kilometrov</w:t>
      </w:r>
    </w:p>
    <w:p w14:paraId="2EF6E48F" w14:textId="77777777" w:rsidR="00BB019D" w:rsidRDefault="00BB019D" w:rsidP="000330FD">
      <w:pPr>
        <w:spacing w:after="120"/>
      </w:pPr>
      <w:r w:rsidRPr="000330FD">
        <w:rPr>
          <w:b/>
        </w:rPr>
        <w:t>O štarte, preložení Národných pretekov rozhodujú komisie, ktoré vymenovalo Prezídium SZ CHPH</w:t>
      </w:r>
      <w:r w:rsidR="00295C84">
        <w:rPr>
          <w:b/>
        </w:rPr>
        <w:t xml:space="preserve">. </w:t>
      </w:r>
    </w:p>
    <w:p w14:paraId="50AB14D2" w14:textId="4E943344" w:rsidR="000330FD" w:rsidRDefault="00295C84" w:rsidP="000330FD">
      <w:pPr>
        <w:spacing w:after="120"/>
      </w:pPr>
      <w:r>
        <w:t xml:space="preserve">Schválilo Prezídium SZ CHPH </w:t>
      </w:r>
      <w:r w:rsidR="000330FD">
        <w:t>17. júna 202</w:t>
      </w:r>
      <w:r w:rsidR="00B65A4F">
        <w:t>2</w:t>
      </w:r>
    </w:p>
    <w:p w14:paraId="4E4A9215" w14:textId="77777777" w:rsidR="000330FD" w:rsidRDefault="000330FD" w:rsidP="000330FD">
      <w:pPr>
        <w:spacing w:after="120"/>
      </w:pPr>
      <w:r>
        <w:t xml:space="preserve">                                                                                                             RNDr. Daniel Dudzik, prezident SZ CHPH</w:t>
      </w:r>
    </w:p>
    <w:p w14:paraId="1DD308A5" w14:textId="267F8E19" w:rsidR="00BB019D" w:rsidRDefault="00BB019D"/>
    <w:p w14:paraId="067B191F" w14:textId="3B7F6B0A" w:rsidR="00B65A4F" w:rsidRPr="00B65A4F" w:rsidRDefault="00B65A4F" w:rsidP="00B65A4F"/>
    <w:p w14:paraId="223A41FD" w14:textId="30025B35" w:rsidR="00B65A4F" w:rsidRDefault="00B65A4F" w:rsidP="00B65A4F"/>
    <w:p w14:paraId="6571C0FD" w14:textId="77777777" w:rsidR="00B65A4F" w:rsidRPr="00B65A4F" w:rsidRDefault="00B65A4F" w:rsidP="00B65A4F">
      <w:pPr>
        <w:jc w:val="center"/>
      </w:pPr>
    </w:p>
    <w:sectPr w:rsidR="00B65A4F" w:rsidRPr="00B65A4F" w:rsidSect="00A1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19D"/>
    <w:rsid w:val="000330FD"/>
    <w:rsid w:val="00295C84"/>
    <w:rsid w:val="00A1636B"/>
    <w:rsid w:val="00B65A4F"/>
    <w:rsid w:val="00B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074C"/>
  <w15:docId w15:val="{AFC6AF31-3554-43E4-832F-F5A5B136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63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</dc:creator>
  <cp:keywords/>
  <dc:description/>
  <cp:lastModifiedBy>PC</cp:lastModifiedBy>
  <cp:revision>5</cp:revision>
  <dcterms:created xsi:type="dcterms:W3CDTF">2022-06-17T08:51:00Z</dcterms:created>
  <dcterms:modified xsi:type="dcterms:W3CDTF">2022-06-17T12:49:00Z</dcterms:modified>
</cp:coreProperties>
</file>