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884D" w14:textId="77777777" w:rsidR="0097712D" w:rsidRDefault="0097712D" w:rsidP="0097712D">
      <w:pPr>
        <w:rPr>
          <w:b/>
          <w:bCs/>
        </w:rPr>
      </w:pPr>
      <w:r>
        <w:rPr>
          <w:b/>
          <w:bCs/>
        </w:rPr>
        <w:sym w:font="Webdings" w:char="00FF"/>
      </w:r>
      <w:r>
        <w:rPr>
          <w:b/>
          <w:bCs/>
        </w:rPr>
        <w:sym w:font="Webdings" w:char="00FF"/>
      </w:r>
      <w:r>
        <w:rPr>
          <w:b/>
          <w:bCs/>
        </w:rPr>
        <w:sym w:font="Webdings" w:char="00FF"/>
      </w:r>
      <w:r>
        <w:rPr>
          <w:b/>
          <w:bCs/>
        </w:rPr>
        <w:t xml:space="preserve">    Slovenský zväz chovateľov poštových holubov, Akademická č. 4, 949 01 Nitra</w:t>
      </w:r>
    </w:p>
    <w:p w14:paraId="44662D1F" w14:textId="1BF818E8" w:rsidR="0097712D" w:rsidRDefault="0097712D" w:rsidP="0097712D">
      <w:pPr>
        <w:jc w:val="center"/>
      </w:pPr>
      <w:r>
        <w:t xml:space="preserve">e-mail: </w:t>
      </w:r>
      <w:hyperlink r:id="rId4" w:history="1">
        <w:r w:rsidRPr="005C3B14">
          <w:rPr>
            <w:rStyle w:val="Hypertextovprepojenie"/>
          </w:rPr>
          <w:t>szchph@postoveholuby.sk</w:t>
        </w:r>
      </w:hyperlink>
      <w:r>
        <w:t>,</w:t>
      </w:r>
    </w:p>
    <w:p w14:paraId="1EDDC885" w14:textId="0405C08A" w:rsidR="0097712D" w:rsidRDefault="0097712D" w:rsidP="0097712D">
      <w:pPr>
        <w:outlineLvl w:val="0"/>
      </w:pPr>
      <w: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A9D1" wp14:editId="32F53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3970" t="6350" r="508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649B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OrrVljXAAAAAgEAAA8AAAAAAAAAAAAAAAAACgQAAGRycy9kb3ducmV2LnhtbFBL&#10;BQYAAAAABAAEAPMAAAAOBQAAAAA=&#10;"/>
            </w:pict>
          </mc:Fallback>
        </mc:AlternateContent>
      </w:r>
      <w:r>
        <w:t xml:space="preserve">                                                                                                   </w:t>
      </w:r>
    </w:p>
    <w:p w14:paraId="0DDCFF6E" w14:textId="723FCD30" w:rsidR="0097712D" w:rsidRDefault="0097712D"/>
    <w:p w14:paraId="14AFAD6A" w14:textId="39BF5D24" w:rsidR="0097712D" w:rsidRDefault="0097712D"/>
    <w:p w14:paraId="7D64FFD2" w14:textId="26B72203" w:rsidR="0097712D" w:rsidRDefault="0097712D"/>
    <w:p w14:paraId="5AA09758" w14:textId="5DDAE508" w:rsidR="0097712D" w:rsidRDefault="0097712D"/>
    <w:p w14:paraId="31914A7C" w14:textId="2DE34413" w:rsidR="0097712D" w:rsidRDefault="0097712D"/>
    <w:p w14:paraId="02B75C41" w14:textId="77777777" w:rsidR="0097712D" w:rsidRDefault="0097712D"/>
    <w:p w14:paraId="3945E998" w14:textId="4A1F484E" w:rsidR="0097712D" w:rsidRDefault="0097712D"/>
    <w:p w14:paraId="145702A8" w14:textId="3923BBEB" w:rsidR="0097712D" w:rsidRPr="0055691E" w:rsidRDefault="0097712D" w:rsidP="0097712D">
      <w:pPr>
        <w:rPr>
          <w:sz w:val="28"/>
          <w:szCs w:val="28"/>
        </w:rPr>
      </w:pPr>
      <w:r w:rsidRPr="0055691E">
        <w:rPr>
          <w:b/>
          <w:bCs/>
          <w:sz w:val="28"/>
          <w:szCs w:val="28"/>
        </w:rPr>
        <w:t>VEC:</w:t>
      </w:r>
      <w:r w:rsidRPr="0055691E">
        <w:rPr>
          <w:sz w:val="28"/>
          <w:szCs w:val="28"/>
        </w:rPr>
        <w:t xml:space="preserve">   VÝZVA</w:t>
      </w:r>
    </w:p>
    <w:p w14:paraId="2D25BB3E" w14:textId="690DA4C5" w:rsidR="0097712D" w:rsidRPr="0097712D" w:rsidRDefault="0097712D">
      <w:pPr>
        <w:rPr>
          <w:b/>
          <w:bCs/>
        </w:rPr>
      </w:pPr>
    </w:p>
    <w:p w14:paraId="27B53CA2" w14:textId="77777777" w:rsidR="0097712D" w:rsidRDefault="0097712D"/>
    <w:p w14:paraId="38BCD6D2" w14:textId="4F5AEACD" w:rsidR="0097712D" w:rsidRDefault="0097712D"/>
    <w:p w14:paraId="6DEE955C" w14:textId="74E4E7ED" w:rsidR="0097712D" w:rsidRDefault="0097712D"/>
    <w:p w14:paraId="0CA25288" w14:textId="4A44E061" w:rsidR="0097712D" w:rsidRDefault="0097712D"/>
    <w:p w14:paraId="4F60D330" w14:textId="77777777" w:rsidR="0097712D" w:rsidRDefault="0097712D"/>
    <w:p w14:paraId="0F7DAFC7" w14:textId="74377586" w:rsidR="0097712D" w:rsidRDefault="00824DA1">
      <w:r>
        <w:t>Prezídium SZ CHPH v</w:t>
      </w:r>
      <w:r w:rsidR="0055691E">
        <w:t>yzýva</w:t>
      </w:r>
      <w:r>
        <w:t xml:space="preserve"> </w:t>
      </w:r>
      <w:r w:rsidR="0097712D">
        <w:t>OZ CHPH, ktoré majú ambíciu zorganizovať CV 2023 na tradičnej spoločenskej úrovni, aby zaslali svoje žiadosti na vyššie uvedenú adresu sekretariátu SZ CHPH do termínu 30.6.2022.</w:t>
      </w:r>
    </w:p>
    <w:p w14:paraId="0EA478E3" w14:textId="56BE62D2" w:rsidR="00D80B49" w:rsidRDefault="00D80B49"/>
    <w:p w14:paraId="60E201A1" w14:textId="59657A8B" w:rsidR="00D80B49" w:rsidRDefault="00D80B49"/>
    <w:p w14:paraId="251B0668" w14:textId="18D18A71" w:rsidR="00D80B49" w:rsidRDefault="00D80B49"/>
    <w:p w14:paraId="39B8CF8B" w14:textId="01FECDB5" w:rsidR="00D80B49" w:rsidRDefault="00D80B49"/>
    <w:p w14:paraId="272653CD" w14:textId="0469980D" w:rsidR="00D80B49" w:rsidRDefault="00D80B49"/>
    <w:p w14:paraId="61FAD428" w14:textId="6EA9ED87" w:rsidR="00D80B49" w:rsidRDefault="00D80B49"/>
    <w:p w14:paraId="080A3C92" w14:textId="0BC26F81" w:rsidR="00D80B49" w:rsidRDefault="00D80B49"/>
    <w:p w14:paraId="3D3C5FC3" w14:textId="503282A5" w:rsidR="00D80B49" w:rsidRDefault="00D80B49"/>
    <w:p w14:paraId="3CCAE6BB" w14:textId="4F027843" w:rsidR="00D80B49" w:rsidRDefault="00D80B49"/>
    <w:p w14:paraId="2CCC847F" w14:textId="3D03D407" w:rsidR="00D80B49" w:rsidRDefault="00D80B49"/>
    <w:p w14:paraId="56E9ECDB" w14:textId="67305F01" w:rsidR="00D80B49" w:rsidRDefault="00D80B49"/>
    <w:p w14:paraId="45B99436" w14:textId="3CC4BE6E" w:rsidR="00D80B49" w:rsidRDefault="00D80B49">
      <w:r>
        <w:t>V Nitre 16.6.2022</w:t>
      </w:r>
    </w:p>
    <w:p w14:paraId="62CA48FE" w14:textId="4E004AD4" w:rsidR="00D80B49" w:rsidRDefault="00D80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Pavol </w:t>
      </w:r>
      <w:proofErr w:type="spellStart"/>
      <w:r>
        <w:t>Javorček</w:t>
      </w:r>
      <w:proofErr w:type="spellEnd"/>
    </w:p>
    <w:p w14:paraId="7C439408" w14:textId="2177073D" w:rsidR="00D80B49" w:rsidRDefault="00D80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Sekretár SZ CHPH</w:t>
      </w:r>
    </w:p>
    <w:sectPr w:rsidR="00D8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82"/>
    <w:rsid w:val="001C0982"/>
    <w:rsid w:val="0055691E"/>
    <w:rsid w:val="00824DA1"/>
    <w:rsid w:val="0097712D"/>
    <w:rsid w:val="00A506A5"/>
    <w:rsid w:val="00D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7307"/>
  <w15:chartTrackingRefBased/>
  <w15:docId w15:val="{AAAC112C-5AE8-4FA5-889D-287CE283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7712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7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chph@postoveholub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2022-06-17T09:48:00Z</dcterms:created>
  <dcterms:modified xsi:type="dcterms:W3CDTF">2022-06-17T10:02:00Z</dcterms:modified>
</cp:coreProperties>
</file>