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603D0" w:rsidRDefault="00B503E0">
      <w:pPr>
        <w:rPr>
          <w:b/>
        </w:rPr>
      </w:pPr>
      <w:r w:rsidRPr="003603D0">
        <w:rPr>
          <w:b/>
        </w:rPr>
        <w:t>Rozhodnutie prezidenta SZ CHPH</w:t>
      </w:r>
    </w:p>
    <w:p w:rsidR="00B503E0" w:rsidRDefault="00B503E0" w:rsidP="00F91207">
      <w:pPr>
        <w:spacing w:after="0"/>
      </w:pPr>
      <w:r>
        <w:t>Po písomnom vyjadrení ÚKK SZ CHPH a predsedu DS SZ CHPH</w:t>
      </w:r>
      <w:r w:rsidR="003466A0">
        <w:t>,</w:t>
      </w:r>
      <w:r>
        <w:t xml:space="preserve"> Prezídium</w:t>
      </w:r>
      <w:r w:rsidR="003466A0">
        <w:t xml:space="preserve"> SZ CHPH </w:t>
      </w:r>
      <w:r>
        <w:t>s konečnou platnosťou rozhodne</w:t>
      </w:r>
      <w:r w:rsidR="003466A0">
        <w:t xml:space="preserve"> na zasadnutí 25. marca 2022</w:t>
      </w:r>
      <w:r w:rsidR="00F012D6">
        <w:t xml:space="preserve"> o</w:t>
      </w:r>
      <w:r>
        <w:t xml:space="preserve"> platnosti uznesenia konferencie OZ CHPH Trenčín, ktorým zrušili ZO CHPH Dubnica nad Váhom</w:t>
      </w:r>
      <w:r w:rsidR="003466A0">
        <w:t>.</w:t>
      </w:r>
    </w:p>
    <w:p w:rsidR="003D7D28" w:rsidRDefault="00F91207" w:rsidP="00F91207">
      <w:pPr>
        <w:spacing w:after="0"/>
      </w:pPr>
      <w:r>
        <w:t xml:space="preserve">     </w:t>
      </w:r>
      <w:r w:rsidR="00B503E0">
        <w:t xml:space="preserve">V záujme toho, aby sa neprezentovali </w:t>
      </w:r>
      <w:r w:rsidR="003D7D28">
        <w:t xml:space="preserve">k prerokovaniu tejto záležitosti </w:t>
      </w:r>
      <w:r w:rsidR="00B503E0">
        <w:t>vlastné, podložené alebo nepodložené n</w:t>
      </w:r>
      <w:r w:rsidR="003D7D28">
        <w:t>á</w:t>
      </w:r>
      <w:r w:rsidR="00B503E0">
        <w:t xml:space="preserve">zory </w:t>
      </w:r>
      <w:r w:rsidR="003D7D28">
        <w:t>a </w:t>
      </w:r>
      <w:r w:rsidR="003466A0">
        <w:t>stanoviská</w:t>
      </w:r>
      <w:r w:rsidR="003D7D28">
        <w:t xml:space="preserve">, </w:t>
      </w:r>
      <w:r w:rsidR="003466A0">
        <w:t xml:space="preserve">som </w:t>
      </w:r>
      <w:r w:rsidR="003D7D28">
        <w:t>podľa Stanov SZ CHPH  § 13, odsek 26</w:t>
      </w:r>
      <w:r w:rsidR="003466A0">
        <w:t xml:space="preserve"> </w:t>
      </w:r>
      <w:r w:rsidR="003603D0">
        <w:t>rozhodol</w:t>
      </w:r>
      <w:r w:rsidR="003D7D28">
        <w:t>:</w:t>
      </w:r>
    </w:p>
    <w:p w:rsidR="00B503E0" w:rsidRDefault="00F91207" w:rsidP="00F91207">
      <w:pPr>
        <w:spacing w:after="0"/>
      </w:pPr>
      <w:r>
        <w:t xml:space="preserve">     </w:t>
      </w:r>
      <w:r w:rsidR="003D7D28" w:rsidRPr="00F91207">
        <w:rPr>
          <w:b/>
        </w:rPr>
        <w:t>S okamžitou platnosťou</w:t>
      </w:r>
      <w:r w:rsidR="003466A0">
        <w:rPr>
          <w:b/>
        </w:rPr>
        <w:t>,</w:t>
      </w:r>
      <w:r w:rsidR="003D7D28" w:rsidRPr="00F91207">
        <w:rPr>
          <w:b/>
        </w:rPr>
        <w:t xml:space="preserve"> na obdobie do 25. </w:t>
      </w:r>
      <w:r w:rsidR="002215F8" w:rsidRPr="00F91207">
        <w:rPr>
          <w:b/>
        </w:rPr>
        <w:t>m</w:t>
      </w:r>
      <w:r w:rsidR="003D7D28" w:rsidRPr="00F91207">
        <w:rPr>
          <w:b/>
        </w:rPr>
        <w:t xml:space="preserve">arca </w:t>
      </w:r>
      <w:r w:rsidR="002215F8" w:rsidRPr="00F91207">
        <w:rPr>
          <w:b/>
        </w:rPr>
        <w:t>2022</w:t>
      </w:r>
      <w:r w:rsidR="003466A0">
        <w:rPr>
          <w:b/>
        </w:rPr>
        <w:t>,</w:t>
      </w:r>
      <w:r w:rsidR="002215F8" w:rsidRPr="00F91207">
        <w:rPr>
          <w:b/>
        </w:rPr>
        <w:t xml:space="preserve"> </w:t>
      </w:r>
      <w:r w:rsidR="003D7D28" w:rsidRPr="00F91207">
        <w:rPr>
          <w:b/>
        </w:rPr>
        <w:t>nar</w:t>
      </w:r>
      <w:r w:rsidR="003466A0">
        <w:rPr>
          <w:b/>
        </w:rPr>
        <w:t>iaďujem odobrať prístupové heslá</w:t>
      </w:r>
      <w:r w:rsidR="003D7D28" w:rsidRPr="00F91207">
        <w:rPr>
          <w:b/>
        </w:rPr>
        <w:t xml:space="preserve"> na diskusnom fóre všetkým členom ZO CHPH Dubnica nad Váhom. </w:t>
      </w:r>
      <w:r w:rsidR="00B503E0" w:rsidRPr="00F91207">
        <w:rPr>
          <w:b/>
        </w:rPr>
        <w:t xml:space="preserve"> </w:t>
      </w:r>
      <w:r w:rsidR="003D7D28" w:rsidRPr="00F91207">
        <w:rPr>
          <w:b/>
        </w:rPr>
        <w:t xml:space="preserve">Toto rozhodnutie sa vzťahuje aj na všetkých členov Zväzu, ktorí k tejto  téme zverejnia </w:t>
      </w:r>
      <w:r w:rsidR="002215F8" w:rsidRPr="00F91207">
        <w:rPr>
          <w:b/>
        </w:rPr>
        <w:t xml:space="preserve">diskusné príspevky na diskusnom fóre. </w:t>
      </w:r>
      <w:r w:rsidRPr="00F91207">
        <w:t>R</w:t>
      </w:r>
      <w:r w:rsidR="002215F8" w:rsidRPr="00F91207">
        <w:t>o</w:t>
      </w:r>
      <w:r w:rsidR="002215F8">
        <w:t>zhodnutie vydávam nie preto, že chcem obmedziť práva členov Zväzu slobodne sa vyjadriť, ale preto, aby sa predišlo tlaku na členov ÚKK, DS a Prezídia SZ CHPH v uvedenej záležitosti s</w:t>
      </w:r>
      <w:r>
        <w:t>právne</w:t>
      </w:r>
      <w:r w:rsidR="003466A0">
        <w:t>,</w:t>
      </w:r>
      <w:r>
        <w:t xml:space="preserve"> </w:t>
      </w:r>
      <w:r w:rsidR="002215F8">
        <w:t xml:space="preserve">bez vonkajšieho tlaku rozhodnúť. </w:t>
      </w:r>
    </w:p>
    <w:p w:rsidR="00F91207" w:rsidRPr="00141FC2" w:rsidRDefault="00F91207" w:rsidP="00F91207">
      <w:pPr>
        <w:spacing w:after="0"/>
        <w:rPr>
          <w:b/>
        </w:rPr>
      </w:pPr>
      <w:r w:rsidRPr="00141FC2">
        <w:rPr>
          <w:b/>
        </w:rPr>
        <w:t>Zároveň poskytujem nasledovnú informáciu:</w:t>
      </w:r>
    </w:p>
    <w:p w:rsidR="00F91207" w:rsidRDefault="00423362" w:rsidP="00F91207">
      <w:pPr>
        <w:spacing w:after="0"/>
      </w:pPr>
      <w:r>
        <w:t xml:space="preserve">     </w:t>
      </w:r>
      <w:r w:rsidR="00F91207">
        <w:t xml:space="preserve">Na konferenciách OZ CHPH boli navrhnutí kandidáti do ústredných orgánov Zväzu. Prezídium Zväzu návrhy zosumarizovalo, žiaľ zatiaľ sa kandidátka nemôže zverejniť , lebo podľa § 6, odsek 2 </w:t>
      </w:r>
      <w:r w:rsidR="00172864">
        <w:t xml:space="preserve">Stanov SZ CHPH </w:t>
      </w:r>
      <w:r w:rsidR="00F91207">
        <w:t>môže byť člen volený</w:t>
      </w:r>
      <w:r w:rsidR="003466A0">
        <w:t>,</w:t>
      </w:r>
      <w:r w:rsidR="00F91207">
        <w:t xml:space="preserve"> ak vykonával minimálne jedno volebné obdobie funkciu v nižších organizačných zložkách</w:t>
      </w:r>
      <w:r w:rsidR="003603D0">
        <w:t xml:space="preserve"> Zväzu</w:t>
      </w:r>
      <w:r w:rsidR="00F91207">
        <w:t>.</w:t>
      </w:r>
      <w:r>
        <w:t xml:space="preserve"> Zo zápisov </w:t>
      </w:r>
      <w:r w:rsidR="00141FC2">
        <w:t xml:space="preserve"> niektorých konferencií sa to nedá zistiť. Prezídium požiadalo predsedov OZ CHPH tieto informácie o navrhnutých kandidátoch </w:t>
      </w:r>
      <w:r w:rsidR="003603D0">
        <w:t xml:space="preserve">doplniť a </w:t>
      </w:r>
      <w:r w:rsidR="00141FC2">
        <w:t>zas</w:t>
      </w:r>
      <w:r w:rsidR="003603D0">
        <w:t>la</w:t>
      </w:r>
      <w:r w:rsidR="00141FC2">
        <w:t>ť na sekretariát SZ CHPH. Po zaslaní potvrdení, že navrhnutí kandidáti vykonávali funkcie v požadovanom rozsahu</w:t>
      </w:r>
      <w:r w:rsidR="003466A0">
        <w:t>,</w:t>
      </w:r>
      <w:r w:rsidR="00141FC2">
        <w:t xml:space="preserve"> bude kandidátka do ústredných orgánov zverejnená. </w:t>
      </w:r>
    </w:p>
    <w:p w:rsidR="00423362" w:rsidRDefault="00172864" w:rsidP="00F91207">
      <w:pPr>
        <w:spacing w:after="0"/>
      </w:pPr>
      <w:r>
        <w:t xml:space="preserve">V Poprade </w:t>
      </w:r>
      <w:r w:rsidR="00423362">
        <w:t xml:space="preserve">3. marca 2022                                         </w:t>
      </w:r>
      <w:r>
        <w:t xml:space="preserve">                       </w:t>
      </w:r>
      <w:r w:rsidR="00423362">
        <w:t xml:space="preserve">RNDr. Daniel </w:t>
      </w:r>
      <w:proofErr w:type="spellStart"/>
      <w:r w:rsidR="00423362">
        <w:t>Dudzik</w:t>
      </w:r>
      <w:proofErr w:type="spellEnd"/>
      <w:r w:rsidR="00423362">
        <w:t>, prezident SZ CHPH</w:t>
      </w:r>
    </w:p>
    <w:sectPr w:rsidR="00423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503E0"/>
    <w:rsid w:val="00141FC2"/>
    <w:rsid w:val="00172864"/>
    <w:rsid w:val="002215F8"/>
    <w:rsid w:val="003466A0"/>
    <w:rsid w:val="003603D0"/>
    <w:rsid w:val="003D7D28"/>
    <w:rsid w:val="00423362"/>
    <w:rsid w:val="00B503E0"/>
    <w:rsid w:val="00F012D6"/>
    <w:rsid w:val="00F91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Dano</dc:creator>
  <cp:keywords/>
  <dc:description/>
  <cp:lastModifiedBy>Dano</cp:lastModifiedBy>
  <cp:revision>3</cp:revision>
  <dcterms:created xsi:type="dcterms:W3CDTF">2022-03-03T18:56:00Z</dcterms:created>
  <dcterms:modified xsi:type="dcterms:W3CDTF">2022-03-03T20:38:00Z</dcterms:modified>
</cp:coreProperties>
</file>